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636" w:rsidRPr="00083636" w:rsidRDefault="00A82EE8" w:rsidP="000836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Kolejne s</w:t>
      </w:r>
      <w:r w:rsidR="00083636" w:rsidRPr="000836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zkolenie dla członków Rady, Pracowników Biura oraz Członków Zarządu Stowarzyszenie Korona Północnego Krakowa</w:t>
      </w:r>
    </w:p>
    <w:p w:rsidR="00083636" w:rsidRDefault="00945DCD" w:rsidP="00083636">
      <w:pPr>
        <w:pStyle w:val="NormalnyWeb"/>
      </w:pPr>
      <w:r>
        <w:t>Dnia</w:t>
      </w:r>
      <w:r w:rsidR="00083636">
        <w:t xml:space="preserve"> </w:t>
      </w:r>
      <w:r w:rsidR="00A82EE8">
        <w:t>1</w:t>
      </w:r>
      <w:r w:rsidR="00083636">
        <w:t>.</w:t>
      </w:r>
      <w:r w:rsidR="00A82EE8">
        <w:t>10</w:t>
      </w:r>
      <w:r w:rsidR="00083636">
        <w:t>.2025r. odbyło się kolejne już szkolenie dla członków Rady, Pracowników Biura oraz Członków Zarządu Stowarzyszenie Korona Północnego Krakowa.</w:t>
      </w:r>
    </w:p>
    <w:p w:rsidR="00083636" w:rsidRDefault="00945DCD" w:rsidP="00083636">
      <w:pPr>
        <w:pStyle w:val="NormalnyWeb"/>
      </w:pPr>
      <w:r>
        <w:t>S</w:t>
      </w:r>
      <w:r w:rsidR="00083636">
        <w:t>zkolenie składało się z dwóch cześci tematycznych</w:t>
      </w:r>
      <w:r w:rsidR="00A82EE8">
        <w:t xml:space="preserve"> i polegało na utrwaleniu zdobytej wiedzy z poprzedniego szkolenia</w:t>
      </w:r>
      <w:r w:rsidR="00081422">
        <w:t xml:space="preserve">: </w:t>
      </w:r>
      <w:r w:rsidR="00083636">
        <w:t xml:space="preserve"> pierwsza część szkolenia poświęcona była </w:t>
      </w:r>
      <w:r w:rsidR="00A82EE8">
        <w:t xml:space="preserve">utrwaleniu informacji i </w:t>
      </w:r>
      <w:r w:rsidR="00083636">
        <w:t xml:space="preserve">omówieniu Procedury oceny i wyboru operacji związanych z działaniami finasowanymi w ramach </w:t>
      </w:r>
      <w:r>
        <w:t>Planu Strategicznego Wspólnej Polityki Rolnej</w:t>
      </w:r>
      <w:r w:rsidR="00083636">
        <w:t xml:space="preserve">. </w:t>
      </w:r>
      <w:r>
        <w:t>Natomiast d</w:t>
      </w:r>
      <w:r w:rsidR="00083636">
        <w:t xml:space="preserve">ruga część </w:t>
      </w:r>
      <w:r>
        <w:t>s</w:t>
      </w:r>
      <w:r w:rsidR="00433C6E">
        <w:t>potkania</w:t>
      </w:r>
      <w:r w:rsidR="00083636">
        <w:t xml:space="preserve"> dotyczyła</w:t>
      </w:r>
      <w:r w:rsidR="00433C6E">
        <w:t xml:space="preserve"> utrwalenia informacji dot.</w:t>
      </w:r>
      <w:r w:rsidR="00083636">
        <w:t xml:space="preserve"> </w:t>
      </w:r>
      <w:r>
        <w:t xml:space="preserve">Lokalnych kryteriów wyboru dla operacji indywidualnych oraz technicznej </w:t>
      </w:r>
      <w:r w:rsidR="00083636">
        <w:t xml:space="preserve">obsługi </w:t>
      </w:r>
      <w:r>
        <w:t xml:space="preserve">Centralnego Systemu Obszługi Beneficjentów (CSOB). </w:t>
      </w:r>
      <w:r w:rsidR="00083636">
        <w:t xml:space="preserve"> </w:t>
      </w:r>
      <w:bookmarkStart w:id="0" w:name="_GoBack"/>
      <w:bookmarkEnd w:id="0"/>
    </w:p>
    <w:p w:rsidR="00083636" w:rsidRDefault="00083636" w:rsidP="00083636">
      <w:pPr>
        <w:pStyle w:val="NormalnyWeb"/>
      </w:pPr>
      <w:r>
        <w:t xml:space="preserve">Szkolenie to zostało zorganizowane w ramach realizacji </w:t>
      </w:r>
      <w:r>
        <w:rPr>
          <w:rStyle w:val="Pogrubienie"/>
        </w:rPr>
        <w:t>PLANU SZKOLEŃ DLA CZŁONKÓW ORGANU DECYZYJNEGO (RADY) I PRACOWNIKÓW BIURA LGD ORAZ CZŁONKÓW ZARZĄDU LGD STOWARZYSZENIE KORONA PÓŁNOCNEGO KRAKOWA.</w:t>
      </w:r>
    </w:p>
    <w:p w:rsidR="00083636" w:rsidRDefault="00083636"/>
    <w:p w:rsidR="00083636" w:rsidRDefault="00DD2603">
      <w:r>
        <w:t>Załączniki</w:t>
      </w:r>
    </w:p>
    <w:p w:rsidR="00DD2603" w:rsidRDefault="00DD2603">
      <w:r>
        <w:t xml:space="preserve">-Program szkolenia </w:t>
      </w:r>
      <w:r w:rsidR="00A82EE8">
        <w:t>01</w:t>
      </w:r>
      <w:r>
        <w:t>.</w:t>
      </w:r>
      <w:r w:rsidR="00A82EE8">
        <w:t>10</w:t>
      </w:r>
      <w:r>
        <w:t>.2025</w:t>
      </w:r>
    </w:p>
    <w:p w:rsidR="00083636" w:rsidRDefault="00083636"/>
    <w:p w:rsidR="00083636" w:rsidRDefault="00083636"/>
    <w:p w:rsidR="00083636" w:rsidRDefault="00083636"/>
    <w:p w:rsidR="00083636" w:rsidRDefault="00083636">
      <w:r>
        <w:rPr>
          <w:noProof/>
        </w:rPr>
        <w:drawing>
          <wp:inline distT="0" distB="0" distL="0" distR="0" wp14:anchorId="591E5F56">
            <wp:extent cx="6523355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35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83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36"/>
    <w:rsid w:val="00081422"/>
    <w:rsid w:val="00083636"/>
    <w:rsid w:val="00433C6E"/>
    <w:rsid w:val="00945DCD"/>
    <w:rsid w:val="00A82EE8"/>
    <w:rsid w:val="00DD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FA6B"/>
  <w15:chartTrackingRefBased/>
  <w15:docId w15:val="{CA5A1577-2D15-4466-98B5-F637FDC6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8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83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892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2025-10-02T08:27:00Z</dcterms:created>
  <dcterms:modified xsi:type="dcterms:W3CDTF">2025-10-02T09:01:00Z</dcterms:modified>
</cp:coreProperties>
</file>